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9836B" w14:textId="77777777" w:rsidR="0029410A" w:rsidRDefault="00000000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7AB36FD1" w14:textId="5C5A2FC1" w:rsidR="0029410A" w:rsidRDefault="00000000">
      <w:pPr>
        <w:rPr>
          <w:sz w:val="24"/>
          <w:lang w:val="es-MX"/>
        </w:rPr>
      </w:pPr>
      <w:r>
        <w:rPr>
          <w:sz w:val="24"/>
          <w:lang w:val="es-MX"/>
        </w:rPr>
        <w:t xml:space="preserve">Respetuosamente comunico que para el mes de </w:t>
      </w:r>
      <w:r w:rsidR="006E7138">
        <w:rPr>
          <w:sz w:val="24"/>
          <w:lang w:val="es-MX"/>
        </w:rPr>
        <w:t>MAYO</w:t>
      </w:r>
      <w:r>
        <w:rPr>
          <w:sz w:val="24"/>
          <w:lang w:val="es-MX"/>
        </w:rPr>
        <w:t xml:space="preserve"> objeto de cobro no se llevó a cabo ningún </w:t>
      </w:r>
      <w:r>
        <w:rPr>
          <w:b/>
          <w:bCs/>
          <w:sz w:val="24"/>
          <w:lang w:val="es-MX"/>
        </w:rPr>
        <w:t>REPORTE DE JUICIOS.</w:t>
      </w:r>
    </w:p>
    <w:p w14:paraId="50D59DDC" w14:textId="77777777" w:rsidR="0029410A" w:rsidRDefault="00000000">
      <w:pPr>
        <w:rPr>
          <w:sz w:val="24"/>
          <w:lang w:val="es-MX"/>
        </w:rPr>
      </w:pPr>
      <w:r>
        <w:rPr>
          <w:sz w:val="24"/>
          <w:lang w:val="es-MX"/>
        </w:rPr>
        <w:t>Agradezco su atención.</w:t>
      </w:r>
    </w:p>
    <w:p w14:paraId="2E15E15B" w14:textId="77777777" w:rsidR="0029410A" w:rsidRDefault="0029410A">
      <w:pPr>
        <w:rPr>
          <w:sz w:val="24"/>
        </w:rPr>
      </w:pPr>
    </w:p>
    <w:p w14:paraId="18733122" w14:textId="77777777" w:rsidR="0029410A" w:rsidRDefault="00000000">
      <w:pPr>
        <w:rPr>
          <w:sz w:val="24"/>
        </w:rPr>
      </w:pPr>
      <w:r>
        <w:rPr>
          <w:sz w:val="24"/>
        </w:rPr>
        <w:t>Atentamente,</w:t>
      </w:r>
    </w:p>
    <w:p w14:paraId="1630AD5C" w14:textId="77777777" w:rsidR="0029410A" w:rsidRDefault="00000000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64776B40" w14:textId="77777777" w:rsidR="0029410A" w:rsidRDefault="0000000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545A655E" w14:textId="77777777" w:rsidR="0029410A" w:rsidRDefault="0000000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2AEFAF4D" w14:textId="77777777" w:rsidR="0029410A" w:rsidRDefault="0029410A">
      <w:pPr>
        <w:rPr>
          <w:lang w:val="es-MX"/>
        </w:rPr>
      </w:pPr>
    </w:p>
    <w:sectPr w:rsidR="002941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0683" w14:textId="77777777" w:rsidR="00A576CD" w:rsidRDefault="00A576CD">
      <w:pPr>
        <w:spacing w:line="240" w:lineRule="auto"/>
      </w:pPr>
      <w:r>
        <w:separator/>
      </w:r>
    </w:p>
  </w:endnote>
  <w:endnote w:type="continuationSeparator" w:id="0">
    <w:p w14:paraId="4009503B" w14:textId="77777777" w:rsidR="00A576CD" w:rsidRDefault="00A576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AD4" w14:textId="77777777" w:rsidR="00A576CD" w:rsidRDefault="00A576CD">
      <w:pPr>
        <w:spacing w:after="0"/>
      </w:pPr>
      <w:r>
        <w:separator/>
      </w:r>
    </w:p>
  </w:footnote>
  <w:footnote w:type="continuationSeparator" w:id="0">
    <w:p w14:paraId="2702657D" w14:textId="77777777" w:rsidR="00A576CD" w:rsidRDefault="00A576C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223BFC"/>
    <w:rsid w:val="0029410A"/>
    <w:rsid w:val="003431E8"/>
    <w:rsid w:val="003E673C"/>
    <w:rsid w:val="005607BF"/>
    <w:rsid w:val="005C5A2E"/>
    <w:rsid w:val="005F43AE"/>
    <w:rsid w:val="006E7138"/>
    <w:rsid w:val="006F0F9D"/>
    <w:rsid w:val="00705460"/>
    <w:rsid w:val="00A576CD"/>
    <w:rsid w:val="00BD1D70"/>
    <w:rsid w:val="06A11A46"/>
    <w:rsid w:val="11C120EA"/>
    <w:rsid w:val="1B9F724B"/>
    <w:rsid w:val="33B847C1"/>
    <w:rsid w:val="4AD67A77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DF105"/>
  <w15:docId w15:val="{B41948B5-A489-4CC8-81C7-F49AE781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220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Guest</cp:lastModifiedBy>
  <cp:revision>8</cp:revision>
  <dcterms:created xsi:type="dcterms:W3CDTF">2019-03-16T16:20:00Z</dcterms:created>
  <dcterms:modified xsi:type="dcterms:W3CDTF">2026-05-11T19:45:00Z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</Properties>
</file>